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611A" w14:textId="307BEA7B" w:rsidR="00E34F7F" w:rsidRPr="00E34F7F" w:rsidRDefault="00E34F7F" w:rsidP="00E34F7F">
      <w:pPr>
        <w:jc w:val="center"/>
        <w:rPr>
          <w:rFonts w:ascii="Times New Roman" w:hAnsi="Times New Roman" w:cs="Times New Roman"/>
          <w:b/>
          <w:bCs/>
        </w:rPr>
      </w:pPr>
      <w:r w:rsidRPr="00E34F7F">
        <w:rPr>
          <w:rFonts w:ascii="Times New Roman" w:hAnsi="Times New Roman" w:cs="Times New Roman"/>
          <w:b/>
          <w:bCs/>
        </w:rPr>
        <w:t xml:space="preserve">Информация </w:t>
      </w:r>
    </w:p>
    <w:p w14:paraId="3D63068B" w14:textId="42DBDC47" w:rsidR="00E34F7F" w:rsidRDefault="00E34F7F" w:rsidP="00E34F7F">
      <w:pPr>
        <w:jc w:val="center"/>
        <w:rPr>
          <w:rFonts w:ascii="Times New Roman" w:hAnsi="Times New Roman" w:cs="Times New Roman"/>
          <w:b/>
          <w:bCs/>
        </w:rPr>
      </w:pPr>
      <w:r w:rsidRPr="00E34F7F">
        <w:rPr>
          <w:rFonts w:ascii="Times New Roman" w:hAnsi="Times New Roman" w:cs="Times New Roman"/>
          <w:b/>
          <w:bCs/>
        </w:rPr>
        <w:t>о программах профессионального развития (курсах повышения квалификации)</w:t>
      </w:r>
    </w:p>
    <w:p w14:paraId="786DD28C" w14:textId="77777777" w:rsidR="00E34F7F" w:rsidRPr="00E34F7F" w:rsidRDefault="00E34F7F" w:rsidP="00E34F7F">
      <w:pPr>
        <w:jc w:val="center"/>
        <w:rPr>
          <w:rFonts w:ascii="Times New Roman" w:hAnsi="Times New Roman" w:cs="Times New Roman"/>
          <w:b/>
          <w:bCs/>
        </w:rPr>
      </w:pPr>
    </w:p>
    <w:p w14:paraId="6183F1D3" w14:textId="1E9AAD91" w:rsidR="00E34F7F" w:rsidRDefault="00E34F7F" w:rsidP="00E34F7F">
      <w:pPr>
        <w:jc w:val="left"/>
        <w:rPr>
          <w:rFonts w:ascii="Times New Roman" w:hAnsi="Times New Roman" w:cs="Times New Roman"/>
        </w:rPr>
      </w:pPr>
      <w:r w:rsidRPr="00E34F7F">
        <w:rPr>
          <w:rFonts w:ascii="Times New Roman" w:hAnsi="Times New Roman" w:cs="Times New Roman"/>
        </w:rPr>
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образования»:</w:t>
      </w:r>
    </w:p>
    <w:p w14:paraId="5263232E" w14:textId="34DB0F86" w:rsidR="00E34F7F" w:rsidRDefault="00E34F7F" w:rsidP="00E34F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на бюджетной основе </w:t>
      </w:r>
      <w:hyperlink r:id="rId4" w:history="1">
        <w:r w:rsidRPr="00E34F7F">
          <w:rPr>
            <w:rStyle w:val="ac"/>
            <w:rFonts w:ascii="Times New Roman" w:hAnsi="Times New Roman" w:cs="Times New Roman"/>
          </w:rPr>
          <w:t>https://kipk.ru/edu-kipk/education-activity.html</w:t>
        </w:r>
      </w:hyperlink>
    </w:p>
    <w:p w14:paraId="4094A9FE" w14:textId="7D840F7A" w:rsidR="00E34F7F" w:rsidRDefault="00E34F7F" w:rsidP="00E34F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Дистанционное обучение </w:t>
      </w:r>
      <w:hyperlink r:id="rId5" w:history="1">
        <w:r w:rsidRPr="00E34F7F">
          <w:rPr>
            <w:rStyle w:val="ac"/>
            <w:rFonts w:ascii="Times New Roman" w:hAnsi="Times New Roman" w:cs="Times New Roman"/>
          </w:rPr>
          <w:t>https://dl.kipk.ru</w:t>
        </w:r>
      </w:hyperlink>
    </w:p>
    <w:p w14:paraId="564FDCAB" w14:textId="4EC5E7F1" w:rsidR="00E34F7F" w:rsidRPr="00E34F7F" w:rsidRDefault="00E34F7F" w:rsidP="00E34F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профессиональные программы </w:t>
      </w:r>
      <w:hyperlink r:id="rId6" w:history="1">
        <w:r w:rsidRPr="00E34F7F">
          <w:rPr>
            <w:rStyle w:val="ac"/>
            <w:rFonts w:ascii="Times New Roman" w:hAnsi="Times New Roman" w:cs="Times New Roman"/>
          </w:rPr>
          <w:t>https://pony.kipk.ru/dpp</w:t>
        </w:r>
      </w:hyperlink>
    </w:p>
    <w:sectPr w:rsidR="00E34F7F" w:rsidRPr="00E3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B"/>
    <w:rsid w:val="00354B94"/>
    <w:rsid w:val="007C22AB"/>
    <w:rsid w:val="00A11B34"/>
    <w:rsid w:val="00A83815"/>
    <w:rsid w:val="00E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6F60"/>
  <w15:chartTrackingRefBased/>
  <w15:docId w15:val="{5D07A1FB-917A-4050-B6C9-0086E4EB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/>
        <w:ind w:firstLine="70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2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2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2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2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2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2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2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A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2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2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2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2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2A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4F7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ny.kipk.ru/dpp" TargetMode="External"/><Relationship Id="rId5" Type="http://schemas.openxmlformats.org/officeDocument/2006/relationships/hyperlink" Target="https://dl.kipk.ru" TargetMode="External"/><Relationship Id="rId4" Type="http://schemas.openxmlformats.org/officeDocument/2006/relationships/hyperlink" Target="https://kipk.ru/edu-kipk/education-activ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Николаева</dc:creator>
  <cp:keywords/>
  <dc:description/>
  <cp:lastModifiedBy>Анастасия Николаева</cp:lastModifiedBy>
  <cp:revision>2</cp:revision>
  <dcterms:created xsi:type="dcterms:W3CDTF">2025-03-19T04:21:00Z</dcterms:created>
  <dcterms:modified xsi:type="dcterms:W3CDTF">2025-03-19T04:27:00Z</dcterms:modified>
</cp:coreProperties>
</file>